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21" w:rsidRDefault="006F2427" w:rsidP="006F2427">
      <w:pPr>
        <w:jc w:val="center"/>
      </w:pPr>
      <w:bookmarkStart w:id="0" w:name="_GoBack"/>
      <w:bookmarkEnd w:id="0"/>
      <w:r>
        <w:t>Marijuana history timeline in America</w:t>
      </w:r>
    </w:p>
    <w:p w:rsidR="006F2427" w:rsidRDefault="006F2427" w:rsidP="006F2427">
      <w:pPr>
        <w:jc w:val="both"/>
      </w:pPr>
      <w:r>
        <w:tab/>
      </w:r>
    </w:p>
    <w:p w:rsidR="006F2427" w:rsidRDefault="006F2427" w:rsidP="006F2427">
      <w:pPr>
        <w:jc w:val="both"/>
      </w:pPr>
      <w:r>
        <w:t>1600s- North America was the first to have signs of hemp</w:t>
      </w:r>
    </w:p>
    <w:p w:rsidR="006F2427" w:rsidRDefault="006F2427" w:rsidP="006F2427">
      <w:pPr>
        <w:jc w:val="both"/>
      </w:pPr>
      <w:r>
        <w:t xml:space="preserve">1750-1799- George Washington was the first president to grow Hemp on his farm </w:t>
      </w:r>
    </w:p>
    <w:p w:rsidR="006F2427" w:rsidRDefault="006F2427" w:rsidP="006F2427">
      <w:pPr>
        <w:jc w:val="both"/>
      </w:pPr>
      <w:r>
        <w:t xml:space="preserve">1800- </w:t>
      </w:r>
      <w:proofErr w:type="gramStart"/>
      <w:r w:rsidR="008B0443">
        <w:t>marijuana</w:t>
      </w:r>
      <w:proofErr w:type="gramEnd"/>
      <w:r w:rsidR="008B0443">
        <w:t xml:space="preserve"> also knows cannabis became common ingredients in medicine and was sold at pharmacies</w:t>
      </w:r>
    </w:p>
    <w:p w:rsidR="008B0443" w:rsidRDefault="008B0443" w:rsidP="006F2427">
      <w:pPr>
        <w:jc w:val="both"/>
      </w:pPr>
      <w:r>
        <w:t>1910- Mexicans immigrated to the US and brought the use of recreational cannabis use</w:t>
      </w:r>
    </w:p>
    <w:p w:rsidR="008B0443" w:rsidRDefault="008B0443" w:rsidP="006F2427">
      <w:pPr>
        <w:jc w:val="both"/>
      </w:pPr>
      <w:r>
        <w:t xml:space="preserve">1925- </w:t>
      </w:r>
      <w:proofErr w:type="gramStart"/>
      <w:r>
        <w:t>except</w:t>
      </w:r>
      <w:proofErr w:type="gramEnd"/>
      <w:r>
        <w:t xml:space="preserve"> for the authorized medical and scientific purposes, Indian hemp was banned</w:t>
      </w:r>
    </w:p>
    <w:p w:rsidR="008B0443" w:rsidRDefault="00BB3810" w:rsidP="006F2427">
      <w:pPr>
        <w:jc w:val="both"/>
      </w:pPr>
      <w:r>
        <w:t xml:space="preserve">1937- </w:t>
      </w:r>
      <w:proofErr w:type="gramStart"/>
      <w:r>
        <w:t>excluding</w:t>
      </w:r>
      <w:proofErr w:type="gramEnd"/>
      <w:r>
        <w:t xml:space="preserve"> medical and industrial uses, marijuana tax act of 1937 made transfer and possession of cannabis illegal throughout the united states under federal law</w:t>
      </w:r>
    </w:p>
    <w:p w:rsidR="008B0443" w:rsidRDefault="00BB3810" w:rsidP="006F2427">
      <w:pPr>
        <w:jc w:val="both"/>
      </w:pPr>
      <w:r>
        <w:t>1956-the narcotics control act made the first time cannabis possession offense a minimum of two to ten year</w:t>
      </w:r>
      <w:r w:rsidR="003321B5">
        <w:t>s with a fine of 20,000 dollars</w:t>
      </w:r>
    </w:p>
    <w:p w:rsidR="008B0443" w:rsidRDefault="00E765CE" w:rsidP="006F2427">
      <w:pPr>
        <w:jc w:val="both"/>
      </w:pPr>
      <w:r>
        <w:t>1970</w:t>
      </w:r>
      <w:r w:rsidR="003321B5">
        <w:t xml:space="preserve">- </w:t>
      </w:r>
      <w:proofErr w:type="gramStart"/>
      <w:r w:rsidR="003321B5">
        <w:t>the</w:t>
      </w:r>
      <w:proofErr w:type="gramEnd"/>
      <w:r w:rsidR="003321B5">
        <w:t xml:space="preserve"> law enacted the regulates the prescribing and dispensing of psychoactive drugs. The law </w:t>
      </w:r>
      <w:r>
        <w:t>classifies cannabis as having high potential for abuse, no medical use, and not safe to use under medical supervision</w:t>
      </w:r>
    </w:p>
    <w:p w:rsidR="00E765CE" w:rsidRDefault="00E765CE" w:rsidP="006F2427">
      <w:pPr>
        <w:jc w:val="both"/>
      </w:pPr>
      <w:r>
        <w:t xml:space="preserve">1996- </w:t>
      </w:r>
      <w:proofErr w:type="gramStart"/>
      <w:r>
        <w:t>the</w:t>
      </w:r>
      <w:proofErr w:type="gramEnd"/>
      <w:r>
        <w:t xml:space="preserve"> Compassionate Act of 1996 was passed legalizing marijuana in California</w:t>
      </w:r>
    </w:p>
    <w:p w:rsidR="00E765CE" w:rsidRDefault="00E765CE" w:rsidP="006F2427">
      <w:pPr>
        <w:jc w:val="both"/>
      </w:pPr>
      <w:r>
        <w:t xml:space="preserve">2001-Supreme Court did not permit any exceptions for medical cannabis </w:t>
      </w:r>
    </w:p>
    <w:p w:rsidR="00E765CE" w:rsidRDefault="00E765CE" w:rsidP="006F2427">
      <w:pPr>
        <w:jc w:val="both"/>
      </w:pPr>
      <w:r>
        <w:t>2005-</w:t>
      </w:r>
      <w:r w:rsidRPr="00E765CE">
        <w:t>United States Supreme Court ruled that the Commerce Clause of the United States Constitution allowed the federal government to ban the use of cannabis, including medical use.</w:t>
      </w:r>
    </w:p>
    <w:p w:rsidR="006F2427" w:rsidRDefault="006F2427" w:rsidP="006F2427"/>
    <w:p w:rsidR="006F2427" w:rsidRDefault="006F2427" w:rsidP="006F2427"/>
    <w:sectPr w:rsidR="006F2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7"/>
    <w:rsid w:val="00320594"/>
    <w:rsid w:val="003321B5"/>
    <w:rsid w:val="0038226F"/>
    <w:rsid w:val="006F2427"/>
    <w:rsid w:val="008B0443"/>
    <w:rsid w:val="008C69A4"/>
    <w:rsid w:val="00BB3810"/>
    <w:rsid w:val="00E7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2013-03-27T00:23:00Z</dcterms:created>
  <dcterms:modified xsi:type="dcterms:W3CDTF">2013-03-27T00:23:00Z</dcterms:modified>
</cp:coreProperties>
</file>